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Default="009A1E52" w:rsidP="009A1E52">
      <w:pPr>
        <w:pStyle w:val="a3"/>
        <w:rPr>
          <w:sz w:val="24"/>
          <w:szCs w:val="24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        </w:t>
      </w:r>
      <w:r w:rsidR="004C5A69">
        <w:rPr>
          <w:sz w:val="24"/>
          <w:szCs w:val="24"/>
          <w:lang w:val="uk-UA"/>
        </w:rPr>
        <w:t xml:space="preserve">    </w:t>
      </w:r>
      <w:r w:rsidR="00064FBE">
        <w:rPr>
          <w:sz w:val="24"/>
          <w:szCs w:val="24"/>
          <w:lang w:val="uk-UA"/>
        </w:rPr>
        <w:t xml:space="preserve">24.09.2024 </w:t>
      </w:r>
      <w:r w:rsidR="00FB45B5">
        <w:rPr>
          <w:sz w:val="24"/>
          <w:szCs w:val="24"/>
          <w:lang w:val="uk-UA"/>
        </w:rPr>
        <w:t xml:space="preserve"> </w:t>
      </w:r>
      <w:r w:rsidR="007C0D11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064FBE">
        <w:rPr>
          <w:sz w:val="24"/>
          <w:szCs w:val="24"/>
          <w:lang w:val="uk-UA"/>
        </w:rPr>
        <w:t xml:space="preserve">  108</w:t>
      </w:r>
      <w:bookmarkStart w:id="0" w:name="_GoBack"/>
      <w:bookmarkEnd w:id="0"/>
      <w:r w:rsidR="00CB29CA">
        <w:rPr>
          <w:sz w:val="24"/>
          <w:szCs w:val="24"/>
          <w:lang w:val="uk-UA"/>
        </w:rPr>
        <w:t>-ра</w:t>
      </w:r>
      <w:r w:rsidRPr="00C91CF0">
        <w:rPr>
          <w:sz w:val="24"/>
          <w:szCs w:val="24"/>
          <w:lang w:val="uk-UA"/>
        </w:rPr>
        <w:t xml:space="preserve"> 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на 2024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CD56B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35 200,00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3 6</w:t>
            </w:r>
            <w:r w:rsidR="0088281F">
              <w:rPr>
                <w:sz w:val="24"/>
                <w:szCs w:val="24"/>
                <w:lang w:val="uk-UA"/>
              </w:rPr>
              <w:t>84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88281F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</w:t>
            </w:r>
            <w:r w:rsidR="00AD7793">
              <w:rPr>
                <w:sz w:val="24"/>
                <w:szCs w:val="24"/>
                <w:lang w:val="uk-UA"/>
              </w:rPr>
              <w:t>9</w:t>
            </w:r>
            <w:r w:rsidR="00C91CF0" w:rsidRPr="00C91CF0">
              <w:rPr>
                <w:sz w:val="24"/>
                <w:szCs w:val="24"/>
                <w:lang w:val="uk-UA"/>
              </w:rPr>
              <w:t>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AD7793">
              <w:rPr>
                <w:sz w:val="24"/>
                <w:szCs w:val="24"/>
                <w:lang w:val="uk-UA"/>
              </w:rPr>
              <w:t>95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3 813</w:t>
            </w:r>
            <w:r w:rsidR="00C91CF0" w:rsidRPr="00C91CF0">
              <w:rPr>
                <w:sz w:val="24"/>
                <w:szCs w:val="24"/>
                <w:lang w:val="uk-UA"/>
              </w:rPr>
              <w:t> 100,00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281644" w:rsidP="00814BC3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3</w:t>
            </w:r>
            <w:r w:rsidR="00AD7793">
              <w:rPr>
                <w:sz w:val="24"/>
                <w:szCs w:val="24"/>
                <w:lang w:val="uk-UA"/>
              </w:rPr>
              <w:t> 490,58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AD7793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666</w:t>
            </w:r>
            <w:r w:rsidR="00281644">
              <w:rPr>
                <w:sz w:val="24"/>
                <w:szCs w:val="24"/>
                <w:lang w:val="uk-UA"/>
              </w:rPr>
              <w:t xml:space="preserve"> 7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  <w:p w:rsidR="00C91CF0" w:rsidRPr="00C91CF0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281644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272</w:t>
            </w:r>
            <w:r w:rsidR="00C91CF0" w:rsidRPr="00C91CF0">
              <w:rPr>
                <w:sz w:val="24"/>
                <w:szCs w:val="24"/>
                <w:lang w:val="uk-UA"/>
              </w:rPr>
              <w:t> 000,00</w:t>
            </w:r>
          </w:p>
        </w:tc>
      </w:tr>
      <w:tr w:rsidR="00C91CF0" w:rsidRPr="00C91CF0" w:rsidTr="00CD56BA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50 000,00</w:t>
            </w:r>
          </w:p>
        </w:tc>
      </w:tr>
      <w:tr w:rsidR="00C91CF0" w:rsidRPr="00C91CF0" w:rsidTr="00CD56BA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</w:t>
            </w:r>
            <w:r w:rsidR="00AD7793">
              <w:rPr>
                <w:sz w:val="24"/>
                <w:szCs w:val="24"/>
                <w:lang w:val="uk-UA"/>
              </w:rPr>
              <w:t>, а також сім</w:t>
            </w:r>
            <w:r w:rsidR="00AD7793" w:rsidRPr="00AD7793">
              <w:rPr>
                <w:sz w:val="24"/>
                <w:szCs w:val="24"/>
                <w:lang w:val="uk-UA"/>
              </w:rPr>
              <w:t>’</w:t>
            </w:r>
            <w:r w:rsidR="00AD7793">
              <w:rPr>
                <w:sz w:val="24"/>
                <w:szCs w:val="24"/>
                <w:lang w:val="uk-UA"/>
              </w:rPr>
              <w:t>ї особи, смерть якої настала під час Революції Гідності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363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1 000,00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BC39F9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363</w:t>
            </w:r>
            <w:r w:rsidR="00C91CF0" w:rsidRPr="00C91CF0">
              <w:rPr>
                <w:sz w:val="24"/>
                <w:szCs w:val="24"/>
                <w:lang w:val="uk-UA"/>
              </w:rPr>
              <w:t xml:space="preserve"> 000,00</w:t>
            </w:r>
          </w:p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1F3F1C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818</w:t>
            </w:r>
            <w:r w:rsidR="008C241A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4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1F3F1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1F3F1C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297 0</w:t>
            </w:r>
            <w:r w:rsidR="00A310EC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4</w:t>
            </w:r>
            <w:r w:rsidR="00AD779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281644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AD7793">
              <w:rPr>
                <w:sz w:val="24"/>
                <w:szCs w:val="24"/>
                <w:lang w:val="uk-UA"/>
              </w:rPr>
              <w:t>3</w:t>
            </w:r>
            <w:r w:rsidR="00C91CF0" w:rsidRPr="00C91CF0">
              <w:rPr>
                <w:sz w:val="24"/>
                <w:szCs w:val="24"/>
                <w:lang w:val="uk-UA"/>
              </w:rPr>
              <w:t>0 000,00</w:t>
            </w:r>
          </w:p>
        </w:tc>
      </w:tr>
      <w:tr w:rsidR="00C91CF0" w:rsidRPr="00C91CF0" w:rsidTr="00CD56BA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45 000,00</w:t>
            </w:r>
          </w:p>
        </w:tc>
      </w:tr>
      <w:tr w:rsidR="00C91CF0" w:rsidRPr="00C91CF0" w:rsidTr="00CD56BA">
        <w:trPr>
          <w:trHeight w:val="5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BC39F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>9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C91CF0">
              <w:rPr>
                <w:sz w:val="24"/>
                <w:szCs w:val="24"/>
              </w:rPr>
              <w:t>Матер</w:t>
            </w:r>
            <w:proofErr w:type="gramEnd"/>
            <w:r w:rsidRPr="00C91CF0">
              <w:rPr>
                <w:sz w:val="24"/>
                <w:szCs w:val="24"/>
              </w:rPr>
              <w:t>іальна</w:t>
            </w:r>
            <w:proofErr w:type="spellEnd"/>
            <w:r w:rsidRPr="00C91CF0">
              <w:rPr>
                <w:sz w:val="24"/>
                <w:szCs w:val="24"/>
              </w:rPr>
              <w:t xml:space="preserve"> </w:t>
            </w:r>
            <w:proofErr w:type="spellStart"/>
            <w:r w:rsidRPr="00C91CF0">
              <w:rPr>
                <w:sz w:val="24"/>
                <w:szCs w:val="24"/>
              </w:rPr>
              <w:t>допомога</w:t>
            </w:r>
            <w:proofErr w:type="spellEnd"/>
            <w:r w:rsidRPr="00C91CF0">
              <w:rPr>
                <w:sz w:val="24"/>
                <w:szCs w:val="24"/>
              </w:rPr>
              <w:t xml:space="preserve"> особам з </w:t>
            </w:r>
            <w:proofErr w:type="spellStart"/>
            <w:r w:rsidRPr="00C91CF0">
              <w:rPr>
                <w:sz w:val="24"/>
                <w:szCs w:val="24"/>
              </w:rPr>
              <w:t>трансплантованими</w:t>
            </w:r>
            <w:proofErr w:type="spellEnd"/>
            <w:r w:rsidRPr="00C91CF0">
              <w:rPr>
                <w:sz w:val="24"/>
                <w:szCs w:val="24"/>
              </w:rPr>
              <w:t xml:space="preserve"> органами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CD56BA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14 693,75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470 2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7.12. Щомісячна виплата ветеранам ОУН-УПА.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A310EC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24 8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630"/>
      </w:tblGrid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8 406,9</w:t>
            </w:r>
            <w:r w:rsidR="00C91CF0"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BC39F9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243 8</w:t>
            </w:r>
            <w:r w:rsidR="00C91CF0" w:rsidRPr="00C91CF0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0            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218A8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7.19.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310EC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35 000,</w:t>
            </w:r>
            <w:r w:rsidR="00C91CF0" w:rsidRPr="00C91CF0">
              <w:rPr>
                <w:sz w:val="24"/>
                <w:szCs w:val="24"/>
                <w:lang w:val="uk-UA"/>
              </w:rPr>
              <w:t>00</w:t>
            </w: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7.20.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</w:t>
            </w:r>
            <w:r w:rsidRPr="00C91CF0">
              <w:rPr>
                <w:sz w:val="24"/>
                <w:shd w:val="clear" w:color="auto" w:fill="FFFFFF"/>
                <w:lang w:val="uk-UA"/>
              </w:rPr>
              <w:t>внаслідок війни 1 групи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2 000,00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AD7793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  <w:r w:rsidR="00C91CF0" w:rsidRPr="00C91CF0">
              <w:rPr>
                <w:sz w:val="24"/>
                <w:szCs w:val="24"/>
                <w:lang w:val="uk-UA"/>
              </w:rPr>
              <w:t>0 000,00</w:t>
            </w:r>
          </w:p>
        </w:tc>
      </w:tr>
      <w:tr w:rsidR="00281644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Pr="00C91CF0" w:rsidRDefault="00281644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7.21. </w:t>
            </w:r>
            <w:r>
              <w:rPr>
                <w:sz w:val="24"/>
              </w:rPr>
              <w:t xml:space="preserve">Відшкодування ВУКГ витрат на виготовлення та встановлення надмогильних </w:t>
            </w:r>
            <w:proofErr w:type="spellStart"/>
            <w:r>
              <w:rPr>
                <w:sz w:val="24"/>
              </w:rPr>
              <w:t>пам</w:t>
            </w:r>
            <w:proofErr w:type="spellEnd"/>
            <w:r>
              <w:rPr>
                <w:sz w:val="24"/>
                <w:lang w:val="ru-RU"/>
              </w:rPr>
              <w:t>’</w:t>
            </w:r>
            <w:proofErr w:type="spellStart"/>
            <w:r>
              <w:rPr>
                <w:sz w:val="24"/>
              </w:rPr>
              <w:t>ятників</w:t>
            </w:r>
            <w:proofErr w:type="spellEnd"/>
            <w:r>
              <w:rPr>
                <w:sz w:val="24"/>
              </w:rPr>
              <w:t xml:space="preserve"> окремим категоріям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BC39F9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 w:rsidR="00281644"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644" w:rsidRDefault="00281644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81644" w:rsidRPr="00C91CF0" w:rsidRDefault="00BC39F9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  <w:r w:rsidR="00696853">
              <w:rPr>
                <w:sz w:val="24"/>
                <w:szCs w:val="24"/>
                <w:lang w:val="uk-UA"/>
              </w:rPr>
              <w:t> </w:t>
            </w:r>
            <w:r w:rsidR="00281644">
              <w:rPr>
                <w:sz w:val="24"/>
                <w:szCs w:val="24"/>
                <w:lang w:val="uk-UA"/>
              </w:rPr>
              <w:t>000</w:t>
            </w:r>
            <w:r w:rsidR="00696853">
              <w:rPr>
                <w:sz w:val="24"/>
                <w:szCs w:val="24"/>
                <w:lang w:val="uk-UA"/>
              </w:rPr>
              <w:t>,00</w:t>
            </w:r>
          </w:p>
        </w:tc>
      </w:tr>
      <w:tr w:rsidR="00763B75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Pr="00C91CF0" w:rsidRDefault="00763B75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Поштові витрати на доставку допомог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B75" w:rsidRDefault="00763B75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872F41" w:rsidRPr="00872F41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Pr="00872F41" w:rsidRDefault="00872F41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872F41"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872F41">
            <w:pPr>
              <w:pStyle w:val="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КПКВК 0813050 «Пільгове медичне обслуговування осіб, які постраждали внаслідок Чорнобильської катастрофи»</w:t>
            </w:r>
          </w:p>
          <w:p w:rsidR="00872F41" w:rsidRDefault="00872F41" w:rsidP="00872F41">
            <w:pPr>
              <w:pStyle w:val="1"/>
              <w:tabs>
                <w:tab w:val="left" w:pos="43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Відшкодування витрат на пільгове медичне обслуговування осіб,які постраждали внаслідок Чорнобильської катастрофи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100 000,00</w:t>
            </w:r>
          </w:p>
          <w:p w:rsidR="00872F41" w:rsidRDefault="00872F41" w:rsidP="00281644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218A8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8A8" w:rsidRDefault="00C218A8" w:rsidP="00C218A8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AD7793" w:rsidP="00C218A8">
            <w:pPr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10 817</w:t>
            </w:r>
            <w:r w:rsidR="00C218A8">
              <w:rPr>
                <w:b/>
                <w:sz w:val="24"/>
                <w:szCs w:val="24"/>
                <w:lang w:val="uk-UA"/>
              </w:rPr>
              <w:t xml:space="preserve"> </w:t>
            </w:r>
            <w:r w:rsidR="00C91CF0" w:rsidRPr="00C91CF0">
              <w:rPr>
                <w:b/>
                <w:sz w:val="24"/>
                <w:szCs w:val="24"/>
                <w:lang w:val="uk-UA"/>
              </w:rPr>
              <w:t>300,00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A3604" w:rsidRDefault="003D6ECD" w:rsidP="00EA3604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Валентина Журавська</w:t>
      </w:r>
      <w:r w:rsidR="00EA3604" w:rsidRPr="00EA3604">
        <w:rPr>
          <w:sz w:val="24"/>
          <w:szCs w:val="24"/>
          <w:lang w:val="uk-UA"/>
        </w:rPr>
        <w:t xml:space="preserve"> 41070</w:t>
      </w:r>
    </w:p>
    <w:p w:rsidR="00C91CF0" w:rsidRPr="00E9417C" w:rsidRDefault="00C91CF0" w:rsidP="00E9417C">
      <w:pPr>
        <w:pStyle w:val="a3"/>
        <w:ind w:hanging="360"/>
        <w:rPr>
          <w:smallCaps/>
          <w:sz w:val="24"/>
          <w:szCs w:val="24"/>
        </w:rPr>
      </w:pPr>
    </w:p>
    <w:sectPr w:rsidR="00C91CF0" w:rsidRPr="00E9417C" w:rsidSect="002C2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7E4" w:rsidRDefault="007D67E4" w:rsidP="008F0D3F">
      <w:r>
        <w:separator/>
      </w:r>
    </w:p>
  </w:endnote>
  <w:endnote w:type="continuationSeparator" w:id="0">
    <w:p w:rsidR="007D67E4" w:rsidRDefault="007D67E4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06" w:rsidRDefault="002C2D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06" w:rsidRDefault="002C2D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06" w:rsidRDefault="002C2D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7E4" w:rsidRDefault="007D67E4" w:rsidP="008F0D3F">
      <w:r>
        <w:separator/>
      </w:r>
    </w:p>
  </w:footnote>
  <w:footnote w:type="continuationSeparator" w:id="0">
    <w:p w:rsidR="007D67E4" w:rsidRDefault="007D67E4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06" w:rsidRDefault="002C2D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D3F" w:rsidRPr="00C90108" w:rsidRDefault="008F0D3F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064FBE">
          <w:rPr>
            <w:noProof/>
            <w:sz w:val="24"/>
            <w:szCs w:val="24"/>
          </w:rPr>
          <w:t>3</w:t>
        </w:r>
        <w:r w:rsidRPr="00C90108">
          <w:rPr>
            <w:sz w:val="24"/>
            <w:szCs w:val="24"/>
          </w:rPr>
          <w:fldChar w:fldCharType="end"/>
        </w:r>
      </w:p>
    </w:sdtContent>
  </w:sdt>
  <w:p w:rsidR="008F0D3F" w:rsidRDefault="008F0D3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D06" w:rsidRDefault="002C2D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031247"/>
    <w:rsid w:val="00061007"/>
    <w:rsid w:val="00064FBE"/>
    <w:rsid w:val="00123485"/>
    <w:rsid w:val="0013152C"/>
    <w:rsid w:val="0015337B"/>
    <w:rsid w:val="001D5B2B"/>
    <w:rsid w:val="001F3F1C"/>
    <w:rsid w:val="00281644"/>
    <w:rsid w:val="00282C07"/>
    <w:rsid w:val="002C2D06"/>
    <w:rsid w:val="003A05C3"/>
    <w:rsid w:val="003D6ECD"/>
    <w:rsid w:val="004358A2"/>
    <w:rsid w:val="0044755B"/>
    <w:rsid w:val="00447E53"/>
    <w:rsid w:val="0046451D"/>
    <w:rsid w:val="00471E45"/>
    <w:rsid w:val="004B2286"/>
    <w:rsid w:val="004C0409"/>
    <w:rsid w:val="004C5A69"/>
    <w:rsid w:val="004D524F"/>
    <w:rsid w:val="00517B26"/>
    <w:rsid w:val="005317CF"/>
    <w:rsid w:val="005B70D1"/>
    <w:rsid w:val="005C3264"/>
    <w:rsid w:val="006703DF"/>
    <w:rsid w:val="00696853"/>
    <w:rsid w:val="006E1D3D"/>
    <w:rsid w:val="00763B75"/>
    <w:rsid w:val="007953FF"/>
    <w:rsid w:val="007C0D11"/>
    <w:rsid w:val="007D67E4"/>
    <w:rsid w:val="00814BC3"/>
    <w:rsid w:val="00854C21"/>
    <w:rsid w:val="00872F41"/>
    <w:rsid w:val="008731BA"/>
    <w:rsid w:val="0088281F"/>
    <w:rsid w:val="008C241A"/>
    <w:rsid w:val="008E1962"/>
    <w:rsid w:val="008F0D3F"/>
    <w:rsid w:val="009A1E52"/>
    <w:rsid w:val="00A310EC"/>
    <w:rsid w:val="00AA54CA"/>
    <w:rsid w:val="00AA77B1"/>
    <w:rsid w:val="00AD7793"/>
    <w:rsid w:val="00B95795"/>
    <w:rsid w:val="00BC39F9"/>
    <w:rsid w:val="00BD7B46"/>
    <w:rsid w:val="00C218A8"/>
    <w:rsid w:val="00C90108"/>
    <w:rsid w:val="00C91CF0"/>
    <w:rsid w:val="00C95163"/>
    <w:rsid w:val="00CB29CA"/>
    <w:rsid w:val="00CC45F3"/>
    <w:rsid w:val="00CD2DD7"/>
    <w:rsid w:val="00CF2CDA"/>
    <w:rsid w:val="00D22C6D"/>
    <w:rsid w:val="00D60B5F"/>
    <w:rsid w:val="00D869FB"/>
    <w:rsid w:val="00DA625C"/>
    <w:rsid w:val="00E9417C"/>
    <w:rsid w:val="00EA3604"/>
    <w:rsid w:val="00FB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6D5F6-8BE9-48F5-A011-8285F7F3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4046</Words>
  <Characters>2307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Uzer4</cp:lastModifiedBy>
  <cp:revision>24</cp:revision>
  <cp:lastPrinted>2024-09-23T05:11:00Z</cp:lastPrinted>
  <dcterms:created xsi:type="dcterms:W3CDTF">2024-07-29T09:40:00Z</dcterms:created>
  <dcterms:modified xsi:type="dcterms:W3CDTF">2024-09-24T14:11:00Z</dcterms:modified>
</cp:coreProperties>
</file>